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BB1FF7" w14:textId="77777777" w:rsidR="00B446BA" w:rsidRDefault="00072020" w:rsidP="00072020">
      <w:pPr>
        <w:spacing w:after="0" w:line="240" w:lineRule="auto"/>
        <w:rPr>
          <w:b/>
        </w:rPr>
      </w:pPr>
      <w:r>
        <w:rPr>
          <w:b/>
        </w:rPr>
        <w:t>4</w:t>
      </w:r>
      <w:r w:rsidR="001E1CA4">
        <w:rPr>
          <w:b/>
        </w:rPr>
        <w:t xml:space="preserve">       </w:t>
      </w:r>
      <w:r w:rsidR="00B446BA">
        <w:rPr>
          <w:b/>
        </w:rPr>
        <w:t>MINUTES of the Cherry Hinton Bellringers</w:t>
      </w:r>
      <w:r w:rsidR="00F73586">
        <w:rPr>
          <w:b/>
        </w:rPr>
        <w:t>’</w:t>
      </w:r>
      <w:r w:rsidR="00B446BA">
        <w:rPr>
          <w:b/>
        </w:rPr>
        <w:t xml:space="preserve"> AGM held on</w:t>
      </w:r>
    </w:p>
    <w:p w14:paraId="0BC5FE55" w14:textId="3266E8C1" w:rsidR="00B446BA" w:rsidRDefault="00B446BA" w:rsidP="00B446BA">
      <w:pPr>
        <w:spacing w:after="120" w:line="240" w:lineRule="auto"/>
        <w:jc w:val="center"/>
        <w:rPr>
          <w:b/>
        </w:rPr>
      </w:pPr>
      <w:r>
        <w:rPr>
          <w:b/>
        </w:rPr>
        <w:t xml:space="preserve">Tuesday </w:t>
      </w:r>
      <w:r w:rsidR="00C57139">
        <w:rPr>
          <w:b/>
        </w:rPr>
        <w:t>2</w:t>
      </w:r>
      <w:r w:rsidR="00072020">
        <w:rPr>
          <w:b/>
        </w:rPr>
        <w:t>7th</w:t>
      </w:r>
      <w:r w:rsidR="003D5E0C">
        <w:rPr>
          <w:b/>
        </w:rPr>
        <w:t xml:space="preserve"> </w:t>
      </w:r>
      <w:r w:rsidR="00C57139">
        <w:rPr>
          <w:b/>
        </w:rPr>
        <w:t>February</w:t>
      </w:r>
      <w:r w:rsidR="003D5E0C">
        <w:rPr>
          <w:b/>
        </w:rPr>
        <w:t xml:space="preserve"> 202</w:t>
      </w:r>
      <w:r w:rsidR="00072020">
        <w:rPr>
          <w:b/>
        </w:rPr>
        <w:t>4</w:t>
      </w:r>
    </w:p>
    <w:p w14:paraId="45BAADD0" w14:textId="77777777" w:rsidR="00B446BA" w:rsidRDefault="0079252A" w:rsidP="00B446BA">
      <w:pPr>
        <w:tabs>
          <w:tab w:val="left" w:pos="1418"/>
          <w:tab w:val="left" w:pos="4253"/>
        </w:tabs>
        <w:spacing w:after="0" w:line="240" w:lineRule="auto"/>
      </w:pPr>
      <w:r>
        <w:t>Present:</w:t>
      </w:r>
      <w:r>
        <w:tab/>
      </w:r>
      <w:r w:rsidR="00C57139">
        <w:t>Karin Voth Harman (KVH)</w:t>
      </w:r>
      <w:r w:rsidR="00B446BA">
        <w:tab/>
        <w:t>Chair</w:t>
      </w:r>
    </w:p>
    <w:p w14:paraId="25AAE17A" w14:textId="77777777" w:rsidR="00B446BA" w:rsidRDefault="00B446BA" w:rsidP="00B446BA">
      <w:pPr>
        <w:tabs>
          <w:tab w:val="left" w:pos="1418"/>
          <w:tab w:val="left" w:pos="4253"/>
        </w:tabs>
        <w:spacing w:after="0" w:line="240" w:lineRule="auto"/>
      </w:pPr>
      <w:r>
        <w:tab/>
      </w:r>
      <w:r w:rsidR="003C5CC4">
        <w:t>Caroline Hough (CH)</w:t>
      </w:r>
      <w:r>
        <w:tab/>
        <w:t xml:space="preserve">Tower </w:t>
      </w:r>
      <w:r w:rsidR="003C5CC4">
        <w:t>Secretary</w:t>
      </w:r>
    </w:p>
    <w:p w14:paraId="2798C1CA" w14:textId="77777777" w:rsidR="00B446BA" w:rsidRDefault="00B446BA" w:rsidP="00B446BA">
      <w:pPr>
        <w:tabs>
          <w:tab w:val="left" w:pos="1418"/>
          <w:tab w:val="left" w:pos="4253"/>
        </w:tabs>
        <w:spacing w:after="0" w:line="240" w:lineRule="auto"/>
      </w:pPr>
      <w:r>
        <w:tab/>
        <w:t>Greg Shields</w:t>
      </w:r>
      <w:r w:rsidR="00870825">
        <w:t xml:space="preserve"> (GS)</w:t>
      </w:r>
      <w:r>
        <w:tab/>
        <w:t>Treasurer</w:t>
      </w:r>
    </w:p>
    <w:p w14:paraId="2A4F2C44" w14:textId="77777777" w:rsidR="00EE590C" w:rsidRDefault="00EE590C" w:rsidP="00EE590C">
      <w:pPr>
        <w:tabs>
          <w:tab w:val="left" w:pos="1418"/>
          <w:tab w:val="left" w:pos="4253"/>
        </w:tabs>
        <w:spacing w:after="120" w:line="240" w:lineRule="auto"/>
      </w:pPr>
      <w:r>
        <w:tab/>
        <w:t>Annemarie Adams</w:t>
      </w:r>
      <w:r>
        <w:tab/>
        <w:t>Minute taker</w:t>
      </w:r>
    </w:p>
    <w:p w14:paraId="3A61E3ED" w14:textId="77777777" w:rsidR="00C57139" w:rsidRDefault="00550648" w:rsidP="002B6CFA">
      <w:pPr>
        <w:tabs>
          <w:tab w:val="left" w:pos="1418"/>
          <w:tab w:val="left" w:pos="4253"/>
        </w:tabs>
        <w:spacing w:after="0" w:line="240" w:lineRule="auto"/>
      </w:pPr>
      <w:r>
        <w:tab/>
      </w:r>
      <w:r w:rsidR="00C57139">
        <w:t>Amanda Cator</w:t>
      </w:r>
      <w:r w:rsidR="00C57139">
        <w:tab/>
        <w:t>Tim Forsey</w:t>
      </w:r>
    </w:p>
    <w:p w14:paraId="5871CFEA" w14:textId="77777777" w:rsidR="00F65921" w:rsidRDefault="00C57139" w:rsidP="002B6CFA">
      <w:pPr>
        <w:tabs>
          <w:tab w:val="left" w:pos="1418"/>
          <w:tab w:val="left" w:pos="4253"/>
        </w:tabs>
        <w:spacing w:after="0" w:line="240" w:lineRule="auto"/>
      </w:pPr>
      <w:r>
        <w:tab/>
      </w:r>
      <w:r w:rsidR="00550648">
        <w:t>Ian Hamilton</w:t>
      </w:r>
      <w:r w:rsidR="002B6CFA">
        <w:tab/>
      </w:r>
      <w:r w:rsidR="004C6593">
        <w:t>Jo Clay</w:t>
      </w:r>
    </w:p>
    <w:p w14:paraId="21423587" w14:textId="77777777" w:rsidR="004C6593" w:rsidRDefault="00F65921" w:rsidP="00BD680B">
      <w:pPr>
        <w:tabs>
          <w:tab w:val="left" w:pos="1418"/>
          <w:tab w:val="left" w:pos="4253"/>
        </w:tabs>
        <w:spacing w:after="0" w:line="240" w:lineRule="auto"/>
      </w:pPr>
      <w:r>
        <w:tab/>
      </w:r>
      <w:r w:rsidR="002B6CFA">
        <w:t>Robert Oakeshott</w:t>
      </w:r>
      <w:r w:rsidR="00350C84">
        <w:tab/>
      </w:r>
      <w:r w:rsidR="00BA1201">
        <w:t>Jennie Parsons</w:t>
      </w:r>
    </w:p>
    <w:p w14:paraId="040C36A4" w14:textId="77777777" w:rsidR="00B446BA" w:rsidRDefault="004C6593" w:rsidP="00FE4807">
      <w:pPr>
        <w:tabs>
          <w:tab w:val="left" w:pos="1418"/>
          <w:tab w:val="left" w:pos="4253"/>
        </w:tabs>
        <w:spacing w:after="120" w:line="240" w:lineRule="auto"/>
      </w:pPr>
      <w:r>
        <w:tab/>
      </w:r>
      <w:r w:rsidR="00350C84">
        <w:t>Katherine Probert</w:t>
      </w:r>
      <w:r w:rsidR="00F65921">
        <w:tab/>
      </w:r>
      <w:r w:rsidR="00BD680B">
        <w:t>William Roberts</w:t>
      </w:r>
      <w:r w:rsidR="002B115D">
        <w:tab/>
      </w:r>
      <w:r w:rsidR="00350C84">
        <w:tab/>
      </w:r>
      <w:r w:rsidR="00350C84">
        <w:tab/>
      </w:r>
      <w:r w:rsidR="002B6CFA">
        <w:tab/>
      </w:r>
    </w:p>
    <w:p w14:paraId="6398E6B3" w14:textId="77777777" w:rsidR="00B446BA" w:rsidRDefault="00C57139" w:rsidP="00FE4807">
      <w:pPr>
        <w:tabs>
          <w:tab w:val="left" w:pos="1418"/>
          <w:tab w:val="left" w:pos="4253"/>
        </w:tabs>
        <w:spacing w:after="0" w:line="240" w:lineRule="auto"/>
      </w:pPr>
      <w:r>
        <w:t>Karin</w:t>
      </w:r>
      <w:r w:rsidR="002B6CFA">
        <w:t xml:space="preserve"> welcomed everyone to the meeting</w:t>
      </w:r>
      <w:r w:rsidR="00BA1201">
        <w:t xml:space="preserve"> and thanked the ringers for their ringing for her daughter’s wedding.</w:t>
      </w:r>
    </w:p>
    <w:p w14:paraId="7BD758E9" w14:textId="77777777" w:rsidR="00B446BA" w:rsidRDefault="00B446BA" w:rsidP="00B446BA">
      <w:pPr>
        <w:tabs>
          <w:tab w:val="left" w:pos="1418"/>
          <w:tab w:val="left" w:pos="3402"/>
        </w:tabs>
        <w:spacing w:after="0" w:line="360" w:lineRule="auto"/>
        <w:ind w:left="567" w:hanging="567"/>
        <w:rPr>
          <w:u w:val="single"/>
        </w:rPr>
      </w:pPr>
      <w:r>
        <w:t>1</w:t>
      </w:r>
      <w:r>
        <w:tab/>
      </w:r>
      <w:r>
        <w:rPr>
          <w:u w:val="single"/>
        </w:rPr>
        <w:t>Apologies</w:t>
      </w:r>
    </w:p>
    <w:p w14:paraId="0F7AD477" w14:textId="77777777" w:rsidR="00B446BA" w:rsidRDefault="00B446BA" w:rsidP="00FE4807">
      <w:pPr>
        <w:tabs>
          <w:tab w:val="left" w:pos="1418"/>
          <w:tab w:val="left" w:pos="3402"/>
        </w:tabs>
        <w:spacing w:after="120" w:line="240" w:lineRule="auto"/>
        <w:ind w:left="567" w:hanging="567"/>
      </w:pPr>
      <w:r>
        <w:tab/>
        <w:t>Apologies were received from</w:t>
      </w:r>
      <w:r w:rsidR="008B522F">
        <w:t xml:space="preserve"> </w:t>
      </w:r>
      <w:r w:rsidR="00BA1201">
        <w:t xml:space="preserve">Clive Jones, </w:t>
      </w:r>
      <w:r w:rsidR="00F24765">
        <w:t>R</w:t>
      </w:r>
      <w:r w:rsidR="007240FC">
        <w:t>h</w:t>
      </w:r>
      <w:r w:rsidR="00F24765">
        <w:t>yan</w:t>
      </w:r>
      <w:r w:rsidR="00BA1201">
        <w:t>, Hannah</w:t>
      </w:r>
      <w:r w:rsidR="00F24765">
        <w:t xml:space="preserve"> and Oliver Probert, </w:t>
      </w:r>
      <w:r w:rsidR="00F65921">
        <w:t xml:space="preserve">Marina Warner </w:t>
      </w:r>
      <w:r w:rsidR="00F24765">
        <w:t xml:space="preserve">and </w:t>
      </w:r>
      <w:r>
        <w:t>Vee Webster.</w:t>
      </w:r>
    </w:p>
    <w:p w14:paraId="76358968" w14:textId="77777777" w:rsidR="00B446BA" w:rsidRDefault="00B446BA" w:rsidP="00B446BA">
      <w:pPr>
        <w:tabs>
          <w:tab w:val="left" w:pos="1418"/>
          <w:tab w:val="left" w:pos="3402"/>
        </w:tabs>
        <w:spacing w:after="0" w:line="360" w:lineRule="auto"/>
        <w:ind w:left="567" w:hanging="567"/>
      </w:pPr>
      <w:r>
        <w:t>2</w:t>
      </w:r>
      <w:r>
        <w:tab/>
      </w:r>
      <w:r>
        <w:rPr>
          <w:u w:val="single"/>
        </w:rPr>
        <w:t>Minutes</w:t>
      </w:r>
    </w:p>
    <w:p w14:paraId="7EE5531D" w14:textId="77777777" w:rsidR="006156B5" w:rsidRDefault="00B446BA" w:rsidP="006156B5">
      <w:pPr>
        <w:tabs>
          <w:tab w:val="left" w:pos="1418"/>
          <w:tab w:val="left" w:pos="3402"/>
        </w:tabs>
        <w:spacing w:after="120" w:line="240" w:lineRule="auto"/>
        <w:ind w:left="567" w:hanging="567"/>
        <w:jc w:val="both"/>
      </w:pPr>
      <w:r>
        <w:tab/>
        <w:t xml:space="preserve">The minutes of the meeting held </w:t>
      </w:r>
      <w:r w:rsidR="003C5CC4">
        <w:t xml:space="preserve">on </w:t>
      </w:r>
      <w:r w:rsidR="00BA1201">
        <w:t>21</w:t>
      </w:r>
      <w:r w:rsidR="00BA1201" w:rsidRPr="00BA1201">
        <w:rPr>
          <w:vertAlign w:val="superscript"/>
        </w:rPr>
        <w:t>st</w:t>
      </w:r>
      <w:r w:rsidR="00BA1201">
        <w:t xml:space="preserve"> February 2023</w:t>
      </w:r>
      <w:r w:rsidR="00E05B80">
        <w:t xml:space="preserve"> were accepted</w:t>
      </w:r>
      <w:r w:rsidR="00D9517A">
        <w:t>.</w:t>
      </w:r>
      <w:r w:rsidR="00F65921">
        <w:t xml:space="preserve">  </w:t>
      </w:r>
    </w:p>
    <w:p w14:paraId="3EB274F3" w14:textId="77777777" w:rsidR="000437E0" w:rsidRDefault="000437E0" w:rsidP="006156B5">
      <w:pPr>
        <w:tabs>
          <w:tab w:val="left" w:pos="1418"/>
          <w:tab w:val="left" w:pos="3402"/>
        </w:tabs>
        <w:spacing w:after="120" w:line="240" w:lineRule="auto"/>
        <w:ind w:left="567" w:hanging="567"/>
        <w:jc w:val="both"/>
        <w:rPr>
          <w:u w:val="single"/>
        </w:rPr>
      </w:pPr>
      <w:r>
        <w:t>3</w:t>
      </w:r>
      <w:r>
        <w:tab/>
      </w:r>
      <w:r w:rsidRPr="000437E0">
        <w:rPr>
          <w:u w:val="single"/>
        </w:rPr>
        <w:t>Matters Arising</w:t>
      </w:r>
      <w:r w:rsidR="008B020C">
        <w:rPr>
          <w:u w:val="single"/>
        </w:rPr>
        <w:t xml:space="preserve"> - Minutes</w:t>
      </w:r>
    </w:p>
    <w:p w14:paraId="5F3D5A07" w14:textId="77777777" w:rsidR="006156B5" w:rsidRDefault="0079252A" w:rsidP="00FE4807">
      <w:pPr>
        <w:spacing w:after="120" w:line="240" w:lineRule="auto"/>
        <w:ind w:left="567"/>
      </w:pPr>
      <w:r>
        <w:t>Matters</w:t>
      </w:r>
      <w:r w:rsidR="00F24765">
        <w:t xml:space="preserve"> arising from the minutes would be covered by items on the agenda.</w:t>
      </w:r>
    </w:p>
    <w:p w14:paraId="4FB3B0E2" w14:textId="77777777" w:rsidR="00E05B80" w:rsidRDefault="000437E0" w:rsidP="00E05B80">
      <w:pPr>
        <w:tabs>
          <w:tab w:val="left" w:pos="1418"/>
          <w:tab w:val="left" w:pos="3402"/>
        </w:tabs>
        <w:spacing w:after="0" w:line="360" w:lineRule="auto"/>
        <w:ind w:left="567" w:hanging="567"/>
        <w:rPr>
          <w:u w:val="single"/>
        </w:rPr>
      </w:pPr>
      <w:r>
        <w:t>4</w:t>
      </w:r>
      <w:r w:rsidR="00E05B80">
        <w:tab/>
      </w:r>
      <w:r w:rsidR="00E05B80" w:rsidRPr="00E05B80">
        <w:rPr>
          <w:u w:val="single"/>
        </w:rPr>
        <w:t>Election of New Members</w:t>
      </w:r>
    </w:p>
    <w:p w14:paraId="3B95AEFC" w14:textId="77777777" w:rsidR="00F24765" w:rsidRDefault="00F24765" w:rsidP="00E05B80">
      <w:pPr>
        <w:tabs>
          <w:tab w:val="left" w:pos="1418"/>
          <w:tab w:val="left" w:pos="3402"/>
        </w:tabs>
        <w:spacing w:after="0" w:line="360" w:lineRule="auto"/>
        <w:ind w:left="567" w:hanging="567"/>
      </w:pPr>
      <w:r>
        <w:tab/>
      </w:r>
      <w:r w:rsidR="00BA1201">
        <w:t>Jo Clay, Sarah Coogan and Jennie Parsons</w:t>
      </w:r>
      <w:r w:rsidR="00F65921">
        <w:t xml:space="preserve"> were</w:t>
      </w:r>
      <w:r w:rsidR="00350C84">
        <w:t xml:space="preserve"> elected </w:t>
      </w:r>
      <w:r w:rsidR="00F65921">
        <w:t>members of Cherry Hinton.</w:t>
      </w:r>
    </w:p>
    <w:p w14:paraId="7866CE10" w14:textId="77777777" w:rsidR="00BA1201" w:rsidRDefault="00BA1201" w:rsidP="00BA1201">
      <w:pPr>
        <w:tabs>
          <w:tab w:val="left" w:pos="1418"/>
          <w:tab w:val="left" w:pos="3402"/>
          <w:tab w:val="right" w:pos="8931"/>
        </w:tabs>
        <w:spacing w:after="0" w:line="240" w:lineRule="auto"/>
        <w:ind w:left="567" w:hanging="567"/>
      </w:pPr>
      <w:r>
        <w:tab/>
      </w:r>
      <w:r>
        <w:tab/>
      </w:r>
      <w:r>
        <w:tab/>
      </w:r>
      <w:r>
        <w:tab/>
        <w:t>Proposed by Ian Hamilton</w:t>
      </w:r>
    </w:p>
    <w:p w14:paraId="1AFC37D2" w14:textId="77777777" w:rsidR="00BA1201" w:rsidRDefault="00BA1201" w:rsidP="00FE4807">
      <w:pPr>
        <w:tabs>
          <w:tab w:val="left" w:pos="1418"/>
          <w:tab w:val="left" w:pos="3402"/>
          <w:tab w:val="right" w:pos="8931"/>
        </w:tabs>
        <w:spacing w:after="0" w:line="240" w:lineRule="auto"/>
        <w:ind w:left="567" w:hanging="567"/>
        <w:rPr>
          <w:u w:val="single"/>
        </w:rPr>
      </w:pPr>
      <w:r>
        <w:tab/>
      </w:r>
      <w:r>
        <w:tab/>
      </w:r>
      <w:r>
        <w:tab/>
      </w:r>
      <w:r>
        <w:tab/>
        <w:t>Seconded by Tim Forsey</w:t>
      </w:r>
    </w:p>
    <w:p w14:paraId="58F63E71" w14:textId="77777777" w:rsidR="00E05B80" w:rsidRDefault="000437E0" w:rsidP="002B115D">
      <w:pPr>
        <w:tabs>
          <w:tab w:val="left" w:pos="1418"/>
          <w:tab w:val="left" w:pos="3402"/>
        </w:tabs>
        <w:spacing w:after="0" w:line="360" w:lineRule="auto"/>
        <w:ind w:left="567" w:hanging="567"/>
        <w:rPr>
          <w:u w:val="single"/>
        </w:rPr>
      </w:pPr>
      <w:r>
        <w:t>5</w:t>
      </w:r>
      <w:r w:rsidR="002B115D">
        <w:tab/>
      </w:r>
      <w:r w:rsidR="002B115D" w:rsidRPr="002B115D">
        <w:rPr>
          <w:u w:val="single"/>
        </w:rPr>
        <w:t>Reports</w:t>
      </w:r>
    </w:p>
    <w:p w14:paraId="79C65601" w14:textId="77777777" w:rsidR="00635513" w:rsidRDefault="00F65921" w:rsidP="00F860AA">
      <w:pPr>
        <w:tabs>
          <w:tab w:val="left" w:pos="1418"/>
          <w:tab w:val="left" w:pos="3402"/>
        </w:tabs>
        <w:spacing w:line="240" w:lineRule="auto"/>
        <w:ind w:left="567" w:hanging="567"/>
        <w:jc w:val="both"/>
      </w:pPr>
      <w:r>
        <w:tab/>
        <w:t xml:space="preserve">CH, </w:t>
      </w:r>
      <w:r w:rsidR="00244EDB" w:rsidRPr="00244EDB">
        <w:rPr>
          <w:b/>
        </w:rPr>
        <w:t>Tower Secretary</w:t>
      </w:r>
      <w:r w:rsidR="00244EDB">
        <w:t xml:space="preserve">, </w:t>
      </w:r>
      <w:r w:rsidR="00816A3B">
        <w:t xml:space="preserve">thanked everyone for supporting the tower over the past year: those teaching, ringing for Sunday service and weddings.  The spreadsheets created last year by William Roberts continued to be helpful for both Sunday service and practice ringing.  The band, including our young ringers, rang for the Coronation in June.  Maintaining quiet during the BCP services </w:t>
      </w:r>
      <w:r w:rsidR="0000678F">
        <w:t>was working well and KVH said that ringing could begin when communion was being distributed, rather than waiting till the service was finished.</w:t>
      </w:r>
    </w:p>
    <w:p w14:paraId="48DE6637" w14:textId="77777777" w:rsidR="00F860AA" w:rsidRDefault="00635513" w:rsidP="00FE4807">
      <w:pPr>
        <w:tabs>
          <w:tab w:val="left" w:pos="1418"/>
          <w:tab w:val="left" w:pos="3402"/>
          <w:tab w:val="right" w:pos="9026"/>
        </w:tabs>
        <w:spacing w:after="120" w:line="240" w:lineRule="auto"/>
        <w:ind w:left="567" w:hanging="567"/>
        <w:jc w:val="both"/>
      </w:pPr>
      <w:r>
        <w:tab/>
        <w:t xml:space="preserve">GS, </w:t>
      </w:r>
      <w:r w:rsidRPr="00635513">
        <w:rPr>
          <w:b/>
        </w:rPr>
        <w:t>Treasurer</w:t>
      </w:r>
      <w:r w:rsidR="009F5843">
        <w:t xml:space="preserve">, </w:t>
      </w:r>
      <w:r w:rsidR="00D5589A">
        <w:t>reviewed the accounts</w:t>
      </w:r>
      <w:r w:rsidR="003C3FEB">
        <w:t xml:space="preserve"> </w:t>
      </w:r>
      <w:r w:rsidR="0000678F">
        <w:t>pointing out the deficit due to the exp</w:t>
      </w:r>
      <w:r w:rsidR="00FB6A79">
        <w:t>enditure on a new set of muffles</w:t>
      </w:r>
      <w:r w:rsidR="0000678F">
        <w:t xml:space="preserve"> and the polo shirts for the ringers</w:t>
      </w:r>
      <w:r w:rsidR="00FB6A79">
        <w:t xml:space="preserve">.  </w:t>
      </w:r>
      <w:r w:rsidR="0000678F">
        <w:t xml:space="preserve">As Jo Clay was now ringing on a Sunday, a polo shirt should be provided for her.  </w:t>
      </w:r>
      <w:r w:rsidR="00FB6A79">
        <w:t xml:space="preserve">GS </w:t>
      </w:r>
      <w:r w:rsidR="0000678F">
        <w:t xml:space="preserve">confirmed the amount donated to the church and confirmed that the signatories on the bank accounts now included CH in her capacity as tower secretary.  He </w:t>
      </w:r>
      <w:r w:rsidR="00FB6A79">
        <w:t xml:space="preserve">was thanked for his work on the finances </w:t>
      </w:r>
      <w:r w:rsidR="0082052A">
        <w:t>for</w:t>
      </w:r>
      <w:r w:rsidR="00FB6A79">
        <w:t xml:space="preserve"> the tower.</w:t>
      </w:r>
    </w:p>
    <w:p w14:paraId="17041D95" w14:textId="77777777" w:rsidR="002A0872" w:rsidRPr="002A0872" w:rsidRDefault="00FE4807" w:rsidP="00CB5F90">
      <w:pPr>
        <w:tabs>
          <w:tab w:val="left" w:pos="1418"/>
          <w:tab w:val="left" w:pos="3402"/>
          <w:tab w:val="right" w:pos="9026"/>
        </w:tabs>
        <w:spacing w:line="240" w:lineRule="auto"/>
        <w:ind w:left="567" w:hanging="567"/>
        <w:jc w:val="both"/>
        <w:rPr>
          <w:b/>
        </w:rPr>
      </w:pPr>
      <w:r>
        <w:rPr>
          <w:b/>
        </w:rPr>
        <w:tab/>
      </w:r>
      <w:r>
        <w:rPr>
          <w:b/>
        </w:rPr>
        <w:tab/>
      </w:r>
      <w:r>
        <w:rPr>
          <w:b/>
        </w:rPr>
        <w:tab/>
      </w:r>
      <w:r>
        <w:rPr>
          <w:b/>
        </w:rPr>
        <w:tab/>
        <w:t>Action:</w:t>
      </w:r>
      <w:r w:rsidR="002A0872" w:rsidRPr="002A0872">
        <w:rPr>
          <w:b/>
        </w:rPr>
        <w:t xml:space="preserve"> Annemarie Adams to order a polo shirt</w:t>
      </w:r>
    </w:p>
    <w:p w14:paraId="13EF8931" w14:textId="77777777" w:rsidR="0078603A" w:rsidRDefault="00D92A58" w:rsidP="00CB5F90">
      <w:pPr>
        <w:tabs>
          <w:tab w:val="left" w:pos="1418"/>
          <w:tab w:val="left" w:pos="3402"/>
          <w:tab w:val="right" w:pos="9026"/>
        </w:tabs>
        <w:spacing w:before="240" w:after="120" w:line="240" w:lineRule="auto"/>
        <w:ind w:left="567" w:hanging="567"/>
        <w:jc w:val="both"/>
      </w:pPr>
      <w:r>
        <w:tab/>
        <w:t xml:space="preserve">William Roberts, </w:t>
      </w:r>
      <w:r w:rsidR="000A231E" w:rsidRPr="000A231E">
        <w:rPr>
          <w:b/>
        </w:rPr>
        <w:t>Steeple Keeper</w:t>
      </w:r>
      <w:r w:rsidR="000A231E">
        <w:t xml:space="preserve">, </w:t>
      </w:r>
      <w:r w:rsidR="002A0872">
        <w:t>said that the use of Big Wilf’s muffles were in use for the first time for the Remembrance Sunday ringing and had proved to make the muffling tasks a great deal easier.  Two clappers had been removed and inspected for wear and tear and had been deemed not to require immediate maintenance.</w:t>
      </w:r>
      <w:r>
        <w:t xml:space="preserve">  A general inspection in </w:t>
      </w:r>
      <w:r w:rsidR="002A0872">
        <w:t>Oc</w:t>
      </w:r>
      <w:r w:rsidR="00EE64D1">
        <w:t>t</w:t>
      </w:r>
      <w:r w:rsidR="002A0872">
        <w:t>ober</w:t>
      </w:r>
      <w:r>
        <w:t xml:space="preserve"> resulted in some nuts being tightened and all pulleys and ropes were found to be in good condition.  </w:t>
      </w:r>
      <w:r w:rsidR="002A0872">
        <w:t xml:space="preserve">Further work may be needed on the </w:t>
      </w:r>
      <w:r w:rsidR="0093509D">
        <w:t>wedges in the slider on the 5</w:t>
      </w:r>
      <w:r w:rsidR="002A0872">
        <w:t xml:space="preserve"> in order to make it easier to pull off</w:t>
      </w:r>
      <w:r w:rsidR="00941CE3">
        <w:t xml:space="preserve"> and the rope should be checked for wear and tear</w:t>
      </w:r>
      <w:r w:rsidR="002A0872">
        <w:t xml:space="preserve">.  </w:t>
      </w:r>
      <w:r w:rsidR="00E4730F">
        <w:t>Will thanked Ian Hamilton, Robert Oakeshott and Tim Forsey for their assistance during the year.</w:t>
      </w:r>
      <w:r w:rsidR="0082052A">
        <w:t xml:space="preserve">  </w:t>
      </w:r>
    </w:p>
    <w:p w14:paraId="676EC8C8" w14:textId="77777777" w:rsidR="00941CE3" w:rsidRDefault="008765C1" w:rsidP="00FE4807">
      <w:pPr>
        <w:tabs>
          <w:tab w:val="left" w:pos="1418"/>
          <w:tab w:val="left" w:pos="3402"/>
          <w:tab w:val="right" w:pos="9026"/>
        </w:tabs>
        <w:spacing w:after="120" w:line="240" w:lineRule="auto"/>
        <w:ind w:left="567" w:hanging="567"/>
        <w:jc w:val="both"/>
      </w:pPr>
      <w:r>
        <w:rPr>
          <w:b/>
        </w:rPr>
        <w:tab/>
      </w:r>
      <w:r w:rsidR="00E4730F">
        <w:t xml:space="preserve">CH, </w:t>
      </w:r>
      <w:r w:rsidR="008D3354" w:rsidRPr="000A231E">
        <w:rPr>
          <w:b/>
        </w:rPr>
        <w:t>Safeguarding Officer</w:t>
      </w:r>
      <w:r w:rsidR="008D3354">
        <w:t xml:space="preserve"> </w:t>
      </w:r>
      <w:r w:rsidR="00D9517A">
        <w:t>said t</w:t>
      </w:r>
      <w:r w:rsidR="008B020C">
        <w:t xml:space="preserve">he current safeguarding arrangements for Cherry Hinton </w:t>
      </w:r>
      <w:r w:rsidR="00E4730F">
        <w:t>were in good order</w:t>
      </w:r>
      <w:r w:rsidR="0093509D">
        <w:t xml:space="preserve"> and said she would continue to liaise with the office to ensure the records were up-to-date.</w:t>
      </w:r>
      <w:r w:rsidR="00941CE3">
        <w:t xml:space="preserve">  </w:t>
      </w:r>
    </w:p>
    <w:p w14:paraId="20199266" w14:textId="77777777" w:rsidR="004B0856" w:rsidRPr="00E4730F" w:rsidRDefault="004B0856" w:rsidP="00FE4807">
      <w:pPr>
        <w:tabs>
          <w:tab w:val="left" w:pos="1418"/>
          <w:tab w:val="left" w:pos="3402"/>
          <w:tab w:val="right" w:pos="9026"/>
        </w:tabs>
        <w:spacing w:after="120" w:line="240" w:lineRule="auto"/>
        <w:ind w:left="567" w:hanging="567"/>
        <w:jc w:val="both"/>
        <w:rPr>
          <w:b/>
        </w:rPr>
      </w:pPr>
    </w:p>
    <w:p w14:paraId="1012228F" w14:textId="77777777" w:rsidR="002B115D" w:rsidRPr="002B115D" w:rsidRDefault="000437E0" w:rsidP="004B0856">
      <w:pPr>
        <w:spacing w:after="120" w:line="240" w:lineRule="auto"/>
        <w:ind w:left="567" w:hanging="567"/>
      </w:pPr>
      <w:r>
        <w:lastRenderedPageBreak/>
        <w:t>6</w:t>
      </w:r>
      <w:r w:rsidR="002B115D">
        <w:tab/>
      </w:r>
      <w:r w:rsidR="002B115D" w:rsidRPr="002B115D">
        <w:rPr>
          <w:u w:val="single"/>
        </w:rPr>
        <w:t>Election of Officers</w:t>
      </w:r>
    </w:p>
    <w:p w14:paraId="22C470B6" w14:textId="77777777" w:rsidR="002B115D" w:rsidRDefault="00EA4B84" w:rsidP="002C773A">
      <w:pPr>
        <w:spacing w:after="120" w:line="240" w:lineRule="auto"/>
        <w:ind w:left="567" w:hanging="567"/>
      </w:pPr>
      <w:r>
        <w:tab/>
        <w:t xml:space="preserve">The following officers were </w:t>
      </w:r>
      <w:r w:rsidR="002B115D">
        <w:t>elected.</w:t>
      </w:r>
    </w:p>
    <w:p w14:paraId="6524C8C3" w14:textId="77777777" w:rsidR="002B115D" w:rsidRDefault="002B115D" w:rsidP="002B115D">
      <w:pPr>
        <w:tabs>
          <w:tab w:val="left" w:pos="4395"/>
        </w:tabs>
        <w:spacing w:after="0" w:line="240" w:lineRule="auto"/>
        <w:ind w:left="567" w:hanging="567"/>
      </w:pPr>
      <w:r>
        <w:tab/>
        <w:t>Tower Captain</w:t>
      </w:r>
      <w:r>
        <w:tab/>
      </w:r>
      <w:r w:rsidR="00016229">
        <w:t>Vacant</w:t>
      </w:r>
    </w:p>
    <w:p w14:paraId="4F36C817" w14:textId="77777777" w:rsidR="002B115D" w:rsidRDefault="002B115D" w:rsidP="002B115D">
      <w:pPr>
        <w:tabs>
          <w:tab w:val="left" w:pos="4395"/>
        </w:tabs>
        <w:spacing w:after="0" w:line="240" w:lineRule="auto"/>
        <w:ind w:left="567" w:hanging="567"/>
      </w:pPr>
      <w:r>
        <w:tab/>
        <w:t>Secretary</w:t>
      </w:r>
      <w:r>
        <w:tab/>
      </w:r>
      <w:r w:rsidR="00016229">
        <w:t>Caroline Hough</w:t>
      </w:r>
    </w:p>
    <w:p w14:paraId="03A6FFBD" w14:textId="77777777" w:rsidR="002B115D" w:rsidRDefault="002B115D" w:rsidP="002B115D">
      <w:pPr>
        <w:tabs>
          <w:tab w:val="left" w:pos="4395"/>
        </w:tabs>
        <w:spacing w:after="0" w:line="240" w:lineRule="auto"/>
        <w:ind w:left="567" w:hanging="567"/>
      </w:pPr>
      <w:r>
        <w:tab/>
        <w:t>Treasurer</w:t>
      </w:r>
      <w:r>
        <w:tab/>
        <w:t>Greg Shields</w:t>
      </w:r>
    </w:p>
    <w:p w14:paraId="38AD9FEC" w14:textId="77777777" w:rsidR="002B115D" w:rsidRDefault="002B115D" w:rsidP="002B115D">
      <w:pPr>
        <w:tabs>
          <w:tab w:val="left" w:pos="4395"/>
        </w:tabs>
        <w:spacing w:after="0" w:line="240" w:lineRule="auto"/>
        <w:ind w:left="567" w:hanging="567"/>
      </w:pPr>
      <w:r>
        <w:tab/>
        <w:t>Steeple Keeper</w:t>
      </w:r>
      <w:r>
        <w:tab/>
      </w:r>
      <w:r w:rsidR="00016229">
        <w:t>William Roberts</w:t>
      </w:r>
    </w:p>
    <w:p w14:paraId="77DCE54A" w14:textId="77777777" w:rsidR="004B0856" w:rsidRDefault="004B0856" w:rsidP="002B115D">
      <w:pPr>
        <w:tabs>
          <w:tab w:val="left" w:pos="4395"/>
        </w:tabs>
        <w:spacing w:after="0" w:line="240" w:lineRule="auto"/>
        <w:ind w:left="567" w:hanging="567"/>
      </w:pPr>
      <w:r>
        <w:tab/>
        <w:t>Weddings Officer</w:t>
      </w:r>
      <w:r>
        <w:tab/>
        <w:t>Katherine Probert</w:t>
      </w:r>
    </w:p>
    <w:p w14:paraId="70554FCD" w14:textId="77777777" w:rsidR="002B115D" w:rsidRDefault="002B115D" w:rsidP="002B115D">
      <w:pPr>
        <w:tabs>
          <w:tab w:val="left" w:pos="4395"/>
        </w:tabs>
        <w:spacing w:after="0" w:line="240" w:lineRule="auto"/>
        <w:ind w:left="567" w:hanging="567"/>
      </w:pPr>
      <w:r>
        <w:tab/>
        <w:t>Safeguarding Officer</w:t>
      </w:r>
      <w:r>
        <w:tab/>
      </w:r>
      <w:r w:rsidR="00E832BA">
        <w:t>Caroline Hough</w:t>
      </w:r>
    </w:p>
    <w:p w14:paraId="13E3587F" w14:textId="77777777" w:rsidR="002B115D" w:rsidRDefault="002B115D" w:rsidP="00D73EB3">
      <w:pPr>
        <w:tabs>
          <w:tab w:val="left" w:pos="4395"/>
        </w:tabs>
        <w:spacing w:after="120" w:line="240" w:lineRule="auto"/>
        <w:ind w:left="567" w:hanging="567"/>
      </w:pPr>
      <w:r>
        <w:tab/>
        <w:t>Webmaster</w:t>
      </w:r>
      <w:r>
        <w:tab/>
      </w:r>
      <w:r w:rsidR="00016229">
        <w:t>William Roberts</w:t>
      </w:r>
    </w:p>
    <w:p w14:paraId="13C6BEB4" w14:textId="77777777" w:rsidR="009B001A" w:rsidRDefault="00E832BA" w:rsidP="00FB6A79">
      <w:pPr>
        <w:tabs>
          <w:tab w:val="left" w:pos="4395"/>
        </w:tabs>
        <w:spacing w:after="120" w:line="240" w:lineRule="auto"/>
        <w:ind w:left="567" w:hanging="567"/>
      </w:pPr>
      <w:r>
        <w:tab/>
      </w:r>
      <w:r w:rsidR="00FB6A79">
        <w:t>The current arrangements for running the tower were working well</w:t>
      </w:r>
      <w:r w:rsidR="00A96CC8">
        <w:t>.</w:t>
      </w:r>
      <w:r w:rsidR="00F73586">
        <w:t xml:space="preserve"> </w:t>
      </w:r>
    </w:p>
    <w:p w14:paraId="4A8ECC91" w14:textId="77777777" w:rsidR="00E4730F" w:rsidRPr="00E4730F" w:rsidRDefault="000437E0" w:rsidP="00E4730F">
      <w:pPr>
        <w:tabs>
          <w:tab w:val="left" w:pos="4395"/>
        </w:tabs>
        <w:spacing w:after="0" w:line="360" w:lineRule="auto"/>
        <w:ind w:left="567" w:hanging="567"/>
      </w:pPr>
      <w:r>
        <w:t>7</w:t>
      </w:r>
      <w:r w:rsidR="002B115D">
        <w:tab/>
      </w:r>
      <w:r w:rsidR="00B920A4">
        <w:rPr>
          <w:u w:val="single"/>
        </w:rPr>
        <w:t>General Matters</w:t>
      </w:r>
    </w:p>
    <w:p w14:paraId="634AB3F6" w14:textId="77777777" w:rsidR="005B6611" w:rsidRDefault="00E4730F" w:rsidP="00583A8F">
      <w:pPr>
        <w:tabs>
          <w:tab w:val="left" w:pos="4395"/>
        </w:tabs>
        <w:spacing w:after="120" w:line="240" w:lineRule="auto"/>
        <w:ind w:left="567" w:hanging="567"/>
        <w:jc w:val="both"/>
      </w:pPr>
      <w:r>
        <w:rPr>
          <w:b/>
        </w:rPr>
        <w:tab/>
      </w:r>
      <w:r w:rsidR="005B6611">
        <w:rPr>
          <w:b/>
        </w:rPr>
        <w:t xml:space="preserve">Work on the clappers </w:t>
      </w:r>
      <w:r w:rsidR="00AA7F61">
        <w:t>was still outstanding</w:t>
      </w:r>
      <w:r w:rsidR="00D9517A">
        <w:t>.</w:t>
      </w:r>
      <w:r w:rsidR="00AA7F61">
        <w:t xml:space="preserve">  </w:t>
      </w:r>
      <w:r w:rsidR="0093509D">
        <w:t>IH undertook to speak to the Bell Advisor group regarding this</w:t>
      </w:r>
      <w:r w:rsidR="00AA7F61">
        <w:t>.</w:t>
      </w:r>
    </w:p>
    <w:p w14:paraId="43E6C3AD" w14:textId="77777777" w:rsidR="00DE638F" w:rsidRDefault="00D73EB3" w:rsidP="0079252A">
      <w:pPr>
        <w:tabs>
          <w:tab w:val="right" w:pos="9072"/>
        </w:tabs>
        <w:spacing w:after="120" w:line="240" w:lineRule="auto"/>
        <w:ind w:left="567" w:hanging="567"/>
        <w:jc w:val="both"/>
        <w:rPr>
          <w:b/>
        </w:rPr>
      </w:pPr>
      <w:r>
        <w:tab/>
      </w:r>
      <w:r>
        <w:tab/>
      </w:r>
      <w:r w:rsidRPr="00D73EB3">
        <w:rPr>
          <w:b/>
        </w:rPr>
        <w:t xml:space="preserve">Action: </w:t>
      </w:r>
      <w:r w:rsidR="00AA7F61">
        <w:rPr>
          <w:b/>
        </w:rPr>
        <w:t>KVH and IH to approach their contacts in connection with the work</w:t>
      </w:r>
    </w:p>
    <w:p w14:paraId="06ED9F7D" w14:textId="77777777" w:rsidR="00DE638F" w:rsidRDefault="0079252A" w:rsidP="00DE638F">
      <w:pPr>
        <w:tabs>
          <w:tab w:val="left" w:pos="4395"/>
        </w:tabs>
        <w:spacing w:after="120" w:line="240" w:lineRule="auto"/>
        <w:ind w:left="567" w:hanging="567"/>
        <w:jc w:val="both"/>
      </w:pPr>
      <w:r w:rsidRPr="00D73EB3">
        <w:rPr>
          <w:b/>
        </w:rPr>
        <w:tab/>
      </w:r>
      <w:r w:rsidR="00DE638F">
        <w:t xml:space="preserve">The old Rush </w:t>
      </w:r>
      <w:r w:rsidR="00DE638F">
        <w:rPr>
          <w:b/>
        </w:rPr>
        <w:t xml:space="preserve">Flooring </w:t>
      </w:r>
      <w:r w:rsidR="00DE638F">
        <w:t>had been removed and mats were now being used instead.  This was working better in allowing the floor and walls to dry out in good weather.  A grating to cover the open stones at the back of the ringing area as still needed.</w:t>
      </w:r>
    </w:p>
    <w:p w14:paraId="650C3781" w14:textId="77777777" w:rsidR="00DE638F" w:rsidRPr="00DE638F" w:rsidRDefault="00DE638F" w:rsidP="00DE638F">
      <w:pPr>
        <w:tabs>
          <w:tab w:val="right" w:pos="8931"/>
        </w:tabs>
        <w:spacing w:after="120" w:line="240" w:lineRule="auto"/>
        <w:ind w:left="567" w:hanging="567"/>
        <w:jc w:val="both"/>
        <w:rPr>
          <w:b/>
        </w:rPr>
      </w:pPr>
      <w:r>
        <w:tab/>
      </w:r>
      <w:r>
        <w:tab/>
      </w:r>
      <w:r w:rsidRPr="00DE638F">
        <w:rPr>
          <w:b/>
        </w:rPr>
        <w:t>Action: KVH to investigate the provision of a grating</w:t>
      </w:r>
    </w:p>
    <w:p w14:paraId="20BA3971" w14:textId="77777777" w:rsidR="005B6611" w:rsidRDefault="005B6611" w:rsidP="00583A8F">
      <w:pPr>
        <w:tabs>
          <w:tab w:val="left" w:pos="4395"/>
        </w:tabs>
        <w:spacing w:after="120" w:line="240" w:lineRule="auto"/>
        <w:ind w:left="567" w:hanging="567"/>
        <w:jc w:val="both"/>
      </w:pPr>
      <w:r>
        <w:rPr>
          <w:b/>
        </w:rPr>
        <w:tab/>
      </w:r>
      <w:r w:rsidR="0093509D">
        <w:t>The ringers had contributed £615 to the</w:t>
      </w:r>
      <w:r w:rsidR="00AA7F61">
        <w:t xml:space="preserve"> </w:t>
      </w:r>
      <w:r w:rsidR="0093509D">
        <w:t xml:space="preserve">church </w:t>
      </w:r>
      <w:r w:rsidR="00273FB7">
        <w:t xml:space="preserve">funds during the year as a contribution to the </w:t>
      </w:r>
      <w:r w:rsidR="00273FB7" w:rsidRPr="00273FB7">
        <w:rPr>
          <w:b/>
        </w:rPr>
        <w:t xml:space="preserve">church heating </w:t>
      </w:r>
      <w:r w:rsidR="00273FB7">
        <w:t>costs.</w:t>
      </w:r>
      <w:r w:rsidR="00AA7F61">
        <w:t xml:space="preserve">  </w:t>
      </w:r>
    </w:p>
    <w:p w14:paraId="233A54E8" w14:textId="77777777" w:rsidR="00AA5479" w:rsidRDefault="00B920A4" w:rsidP="00BD680B">
      <w:pPr>
        <w:tabs>
          <w:tab w:val="left" w:pos="4395"/>
        </w:tabs>
        <w:spacing w:after="0" w:line="240" w:lineRule="auto"/>
        <w:ind w:left="567" w:hanging="567"/>
      </w:pPr>
      <w:r>
        <w:tab/>
      </w:r>
      <w:r>
        <w:rPr>
          <w:b/>
        </w:rPr>
        <w:t>Practice running and weekly e-mail</w:t>
      </w:r>
      <w:r w:rsidR="00AA5479">
        <w:rPr>
          <w:b/>
        </w:rPr>
        <w:t xml:space="preserve">  </w:t>
      </w:r>
      <w:r w:rsidR="00AA5479">
        <w:t xml:space="preserve">Tuesday practice nights </w:t>
      </w:r>
      <w:r w:rsidR="00EB2268">
        <w:t>continued to</w:t>
      </w:r>
      <w:r w:rsidR="00AA5479">
        <w:t xml:space="preserve"> be run by Annemarie Adams, Amanda Cator, Ian Hamilton, Robert Oakeshott and Marina</w:t>
      </w:r>
      <w:r w:rsidR="007716A3">
        <w:t xml:space="preserve"> Warner working on a rota prepared by CH.</w:t>
      </w:r>
      <w:r w:rsidR="00AA5479">
        <w:t xml:space="preserve">  </w:t>
      </w:r>
      <w:r w:rsidR="00273FB7">
        <w:t>Both Tim Forsey and Will Roberts were to be added to this group.</w:t>
      </w:r>
    </w:p>
    <w:p w14:paraId="0FD80C3F" w14:textId="77777777" w:rsidR="00BD680B" w:rsidRPr="00BD680B" w:rsidRDefault="007E3383" w:rsidP="007E3383">
      <w:pPr>
        <w:tabs>
          <w:tab w:val="right" w:pos="9072"/>
        </w:tabs>
        <w:spacing w:after="0" w:line="240" w:lineRule="auto"/>
        <w:ind w:left="567" w:hanging="567"/>
      </w:pPr>
      <w:r>
        <w:rPr>
          <w:b/>
        </w:rPr>
        <w:tab/>
      </w:r>
      <w:r>
        <w:rPr>
          <w:b/>
        </w:rPr>
        <w:tab/>
      </w:r>
      <w:r w:rsidR="00BD680B">
        <w:rPr>
          <w:b/>
        </w:rPr>
        <w:t xml:space="preserve"> </w:t>
      </w:r>
    </w:p>
    <w:p w14:paraId="6E5A76B2" w14:textId="77777777" w:rsidR="00AA5479" w:rsidRDefault="00BD680B" w:rsidP="00273FB7">
      <w:pPr>
        <w:tabs>
          <w:tab w:val="right" w:pos="9072"/>
        </w:tabs>
        <w:spacing w:after="0" w:line="240" w:lineRule="auto"/>
        <w:ind w:left="567" w:hanging="567"/>
        <w:rPr>
          <w:i/>
        </w:rPr>
      </w:pPr>
      <w:r>
        <w:rPr>
          <w:b/>
        </w:rPr>
        <w:tab/>
      </w:r>
      <w:r w:rsidR="00AA5479">
        <w:rPr>
          <w:b/>
        </w:rPr>
        <w:t xml:space="preserve">Sunday Quarter Peals </w:t>
      </w:r>
      <w:r w:rsidR="00273FB7">
        <w:t>had again been rung during the year and were planned to be attempted on the second Sunday each month at 2.00 pm with the exception of November when Remembrance Services are held.  Given the number of children now attending the Sunday morning service, it was decided that the bells would not be left up for the Quarter Peal in the afternoon on safety grounds.</w:t>
      </w:r>
      <w:r w:rsidR="00583795">
        <w:t xml:space="preserve">  </w:t>
      </w:r>
      <w:r w:rsidR="00AA5479">
        <w:rPr>
          <w:i/>
        </w:rPr>
        <w:tab/>
      </w:r>
    </w:p>
    <w:p w14:paraId="1F887224" w14:textId="77777777" w:rsidR="00D73EB3" w:rsidRDefault="00D73EB3" w:rsidP="00D73EB3">
      <w:pPr>
        <w:tabs>
          <w:tab w:val="left" w:pos="4395"/>
          <w:tab w:val="right" w:pos="8931"/>
        </w:tabs>
        <w:spacing w:after="120" w:line="240" w:lineRule="auto"/>
        <w:ind w:left="567" w:right="95" w:hanging="567"/>
        <w:jc w:val="both"/>
      </w:pPr>
      <w:r>
        <w:rPr>
          <w:b/>
        </w:rPr>
        <w:tab/>
      </w:r>
      <w:r>
        <w:rPr>
          <w:b/>
        </w:rPr>
        <w:tab/>
      </w:r>
      <w:r>
        <w:rPr>
          <w:b/>
        </w:rPr>
        <w:tab/>
        <w:t xml:space="preserve">Action: </w:t>
      </w:r>
      <w:r w:rsidR="00453BD3">
        <w:rPr>
          <w:b/>
        </w:rPr>
        <w:t>IH</w:t>
      </w:r>
    </w:p>
    <w:p w14:paraId="508FA312" w14:textId="77777777" w:rsidR="00EB2268" w:rsidRDefault="00583795" w:rsidP="00EB2268">
      <w:pPr>
        <w:tabs>
          <w:tab w:val="left" w:pos="4395"/>
        </w:tabs>
        <w:spacing w:after="120" w:line="240" w:lineRule="auto"/>
        <w:ind w:left="567" w:hanging="567"/>
        <w:jc w:val="both"/>
      </w:pPr>
      <w:r>
        <w:rPr>
          <w:b/>
        </w:rPr>
        <w:tab/>
      </w:r>
      <w:r w:rsidR="00EB2268">
        <w:rPr>
          <w:b/>
        </w:rPr>
        <w:t xml:space="preserve">Key Holders </w:t>
      </w:r>
      <w:r w:rsidR="00EB2268">
        <w:t xml:space="preserve">The keys </w:t>
      </w:r>
      <w:r w:rsidR="00293899">
        <w:t>were</w:t>
      </w:r>
      <w:r w:rsidR="00EB2268">
        <w:t xml:space="preserve"> held in the key safe o</w:t>
      </w:r>
      <w:r w:rsidR="00293899">
        <w:t xml:space="preserve">utside </w:t>
      </w:r>
      <w:r w:rsidR="007E3DD5">
        <w:t xml:space="preserve">the church centre entrance </w:t>
      </w:r>
      <w:r w:rsidR="00293899">
        <w:t xml:space="preserve">and this arrangement had </w:t>
      </w:r>
      <w:r w:rsidR="00EB2268">
        <w:t xml:space="preserve">worked well.  </w:t>
      </w:r>
    </w:p>
    <w:p w14:paraId="316FDB22" w14:textId="77777777" w:rsidR="00170C53" w:rsidRDefault="00170C53" w:rsidP="00583A8F">
      <w:pPr>
        <w:tabs>
          <w:tab w:val="left" w:pos="4395"/>
        </w:tabs>
        <w:spacing w:after="120" w:line="240" w:lineRule="auto"/>
        <w:ind w:left="567" w:hanging="567"/>
        <w:jc w:val="both"/>
      </w:pPr>
      <w:r>
        <w:rPr>
          <w:b/>
        </w:rPr>
        <w:tab/>
        <w:t xml:space="preserve">Gipson Trophy </w:t>
      </w:r>
      <w:r w:rsidR="00EB2268">
        <w:t xml:space="preserve">The tower </w:t>
      </w:r>
      <w:r w:rsidR="00273FB7">
        <w:t>had entered the Gipson this year and had come equal first with a band of ringers from Little Shelford and Meldreth</w:t>
      </w:r>
      <w:r w:rsidR="00EB2268">
        <w:t xml:space="preserve">. </w:t>
      </w:r>
      <w:r w:rsidR="00273FB7">
        <w:t xml:space="preserve"> The band would also take part in the </w:t>
      </w:r>
      <w:r w:rsidR="00941CE3">
        <w:t>event again in the coming year.</w:t>
      </w:r>
      <w:r w:rsidR="00EB2268">
        <w:t xml:space="preserve"> </w:t>
      </w:r>
    </w:p>
    <w:p w14:paraId="2B3668EA" w14:textId="77777777" w:rsidR="00941CE3" w:rsidRDefault="00EB2268" w:rsidP="00941CE3">
      <w:pPr>
        <w:tabs>
          <w:tab w:val="left" w:pos="4395"/>
        </w:tabs>
        <w:spacing w:after="120" w:line="240" w:lineRule="auto"/>
        <w:ind w:left="567" w:hanging="567"/>
        <w:jc w:val="both"/>
      </w:pPr>
      <w:r>
        <w:rPr>
          <w:b/>
        </w:rPr>
        <w:tab/>
      </w:r>
      <w:r w:rsidR="004365EF">
        <w:rPr>
          <w:b/>
        </w:rPr>
        <w:t xml:space="preserve">Safeguarding Training </w:t>
      </w:r>
      <w:r>
        <w:t>This was covered in the Safeguarding Officer’s report</w:t>
      </w:r>
      <w:r w:rsidR="007716A3">
        <w:t xml:space="preserve"> above</w:t>
      </w:r>
      <w:r w:rsidR="00941CE3">
        <w:t xml:space="preserve"> and CH agreed to complete her training</w:t>
      </w:r>
      <w:r w:rsidR="007716A3">
        <w:t>.</w:t>
      </w:r>
    </w:p>
    <w:p w14:paraId="6163B05F" w14:textId="77777777" w:rsidR="00941CE3" w:rsidRDefault="00941CE3" w:rsidP="00941CE3">
      <w:pPr>
        <w:tabs>
          <w:tab w:val="right" w:pos="8931"/>
        </w:tabs>
        <w:spacing w:after="120" w:line="240" w:lineRule="auto"/>
        <w:ind w:left="567" w:hanging="567"/>
        <w:jc w:val="both"/>
      </w:pPr>
      <w:r>
        <w:rPr>
          <w:b/>
        </w:rPr>
        <w:tab/>
      </w:r>
      <w:r w:rsidR="0026331D">
        <w:rPr>
          <w:b/>
        </w:rPr>
        <w:tab/>
      </w:r>
      <w:r>
        <w:rPr>
          <w:b/>
        </w:rPr>
        <w:t>Action: CH to complete safeguarding training</w:t>
      </w:r>
    </w:p>
    <w:p w14:paraId="487224C5" w14:textId="77777777" w:rsidR="007716A3" w:rsidRDefault="004365EF" w:rsidP="007716A3">
      <w:pPr>
        <w:tabs>
          <w:tab w:val="left" w:pos="4395"/>
        </w:tabs>
        <w:spacing w:after="120" w:line="240" w:lineRule="auto"/>
        <w:ind w:left="567" w:hanging="567"/>
        <w:jc w:val="both"/>
      </w:pPr>
      <w:r>
        <w:rPr>
          <w:b/>
        </w:rPr>
        <w:tab/>
        <w:t xml:space="preserve">Tower Risk Assessment </w:t>
      </w:r>
      <w:r>
        <w:t xml:space="preserve">AC reported that this </w:t>
      </w:r>
      <w:r w:rsidR="00DE638F">
        <w:t>was up-to-date and there were now a number of people able to access the bells safely.</w:t>
      </w:r>
    </w:p>
    <w:p w14:paraId="5DF987DC" w14:textId="77777777" w:rsidR="0026331D" w:rsidRDefault="004365EF" w:rsidP="007716A3">
      <w:pPr>
        <w:tabs>
          <w:tab w:val="left" w:pos="4395"/>
        </w:tabs>
        <w:spacing w:after="120" w:line="240" w:lineRule="auto"/>
        <w:ind w:left="567" w:hanging="567"/>
        <w:jc w:val="both"/>
      </w:pPr>
      <w:r>
        <w:rPr>
          <w:b/>
        </w:rPr>
        <w:tab/>
        <w:t xml:space="preserve">Wedding and Quarter Peal Fees </w:t>
      </w:r>
      <w:r w:rsidR="007716A3">
        <w:t>would remain at the current levels.</w:t>
      </w:r>
    </w:p>
    <w:p w14:paraId="48DDEB26" w14:textId="77777777" w:rsidR="002B115D" w:rsidRDefault="000437E0" w:rsidP="006E4290">
      <w:pPr>
        <w:tabs>
          <w:tab w:val="right" w:pos="9072"/>
        </w:tabs>
        <w:spacing w:after="120" w:line="240" w:lineRule="auto"/>
        <w:ind w:left="567" w:hanging="567"/>
        <w:jc w:val="both"/>
        <w:rPr>
          <w:u w:val="single"/>
        </w:rPr>
      </w:pPr>
      <w:r>
        <w:t>8</w:t>
      </w:r>
      <w:r w:rsidR="002B115D">
        <w:tab/>
      </w:r>
      <w:r w:rsidR="002B115D" w:rsidRPr="002B115D">
        <w:rPr>
          <w:u w:val="single"/>
        </w:rPr>
        <w:t>AOB</w:t>
      </w:r>
    </w:p>
    <w:p w14:paraId="0492DDAF" w14:textId="77777777" w:rsidR="0026331D" w:rsidRDefault="0026331D" w:rsidP="00293899">
      <w:pPr>
        <w:tabs>
          <w:tab w:val="left" w:pos="4395"/>
        </w:tabs>
        <w:spacing w:before="240" w:after="120" w:line="240" w:lineRule="auto"/>
        <w:ind w:left="567" w:hanging="567"/>
        <w:jc w:val="both"/>
      </w:pPr>
      <w:r>
        <w:tab/>
        <w:t>The website had not been revised recently and Will Roberts agreed to look at it.</w:t>
      </w:r>
    </w:p>
    <w:p w14:paraId="114F43FD" w14:textId="77777777" w:rsidR="0026331D" w:rsidRPr="0026331D" w:rsidRDefault="0026331D" w:rsidP="004B0856">
      <w:pPr>
        <w:tabs>
          <w:tab w:val="right" w:pos="8931"/>
        </w:tabs>
        <w:spacing w:after="120" w:line="240" w:lineRule="auto"/>
        <w:ind w:left="567" w:hanging="567"/>
        <w:jc w:val="both"/>
        <w:rPr>
          <w:b/>
        </w:rPr>
      </w:pPr>
      <w:r w:rsidRPr="0026331D">
        <w:rPr>
          <w:b/>
        </w:rPr>
        <w:tab/>
      </w:r>
      <w:r w:rsidRPr="0026331D">
        <w:rPr>
          <w:b/>
        </w:rPr>
        <w:tab/>
        <w:t>Action: Will Roberts to ensure the website is current</w:t>
      </w:r>
    </w:p>
    <w:p w14:paraId="28F00A57" w14:textId="77777777" w:rsidR="0082052A" w:rsidRDefault="00DE638F" w:rsidP="00293899">
      <w:pPr>
        <w:tabs>
          <w:tab w:val="left" w:pos="4395"/>
        </w:tabs>
        <w:spacing w:before="240" w:after="120" w:line="240" w:lineRule="auto"/>
        <w:ind w:left="567" w:hanging="567"/>
        <w:jc w:val="both"/>
      </w:pPr>
      <w:r>
        <w:tab/>
      </w:r>
      <w:r w:rsidR="0026331D">
        <w:t>Amanda Cator said the</w:t>
      </w:r>
      <w:r>
        <w:t>re was now a regular handbell practice each week before the main practice</w:t>
      </w:r>
      <w:r w:rsidR="00293899">
        <w:t>.</w:t>
      </w:r>
      <w:r w:rsidR="0082052A">
        <w:t xml:space="preserve"> </w:t>
      </w:r>
      <w:r w:rsidR="00293899">
        <w:t xml:space="preserve"> </w:t>
      </w:r>
      <w:r>
        <w:t>They had been rung as part of the Carol Service and Amanda undertook to see what other opportunities existed for them to be included in church life.</w:t>
      </w:r>
    </w:p>
    <w:p w14:paraId="1BC985BF" w14:textId="77777777" w:rsidR="002B115D" w:rsidRDefault="004B0856" w:rsidP="004B0856">
      <w:pPr>
        <w:tabs>
          <w:tab w:val="left" w:pos="4395"/>
        </w:tabs>
        <w:spacing w:after="0" w:line="360" w:lineRule="auto"/>
      </w:pPr>
      <w:r>
        <w:t>T</w:t>
      </w:r>
      <w:r w:rsidR="002B6CFA">
        <w:t>he meeting closed at 21.</w:t>
      </w:r>
      <w:r w:rsidR="0026331D">
        <w:t>00</w:t>
      </w:r>
      <w:r w:rsidR="004365EF">
        <w:t>.</w:t>
      </w:r>
    </w:p>
    <w:sectPr w:rsidR="002B115D" w:rsidSect="004B0856">
      <w:headerReference w:type="even" r:id="rId8"/>
      <w:headerReference w:type="default" r:id="rId9"/>
      <w:footerReference w:type="even" r:id="rId10"/>
      <w:footerReference w:type="default" r:id="rId11"/>
      <w:headerReference w:type="first" r:id="rId12"/>
      <w:footerReference w:type="first" r:id="rId13"/>
      <w:pgSz w:w="11906" w:h="16838"/>
      <w:pgMar w:top="709" w:right="1440" w:bottom="70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757851" w14:textId="77777777" w:rsidR="003861FC" w:rsidRDefault="003861FC" w:rsidP="000E7499">
      <w:pPr>
        <w:spacing w:after="0" w:line="240" w:lineRule="auto"/>
      </w:pPr>
      <w:r>
        <w:separator/>
      </w:r>
    </w:p>
  </w:endnote>
  <w:endnote w:type="continuationSeparator" w:id="0">
    <w:p w14:paraId="6276807D" w14:textId="77777777" w:rsidR="003861FC" w:rsidRDefault="003861FC" w:rsidP="000E74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5793E" w14:textId="77777777" w:rsidR="00151241" w:rsidRDefault="001512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657F3" w14:textId="77777777" w:rsidR="00151241" w:rsidRDefault="0015124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A5DF44" w14:textId="77777777" w:rsidR="00151241" w:rsidRDefault="001512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4E7C3F" w14:textId="77777777" w:rsidR="003861FC" w:rsidRDefault="003861FC" w:rsidP="000E7499">
      <w:pPr>
        <w:spacing w:after="0" w:line="240" w:lineRule="auto"/>
      </w:pPr>
      <w:r>
        <w:separator/>
      </w:r>
    </w:p>
  </w:footnote>
  <w:footnote w:type="continuationSeparator" w:id="0">
    <w:p w14:paraId="377AB0FF" w14:textId="77777777" w:rsidR="003861FC" w:rsidRDefault="003861FC" w:rsidP="000E74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0B3EF" w14:textId="77777777" w:rsidR="00151241" w:rsidRDefault="001512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10E865" w14:textId="77777777" w:rsidR="00151241" w:rsidRDefault="0015124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D3E0C" w14:textId="77777777" w:rsidR="00151241" w:rsidRDefault="001512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225AAD"/>
    <w:multiLevelType w:val="hybridMultilevel"/>
    <w:tmpl w:val="B33C912E"/>
    <w:lvl w:ilvl="0" w:tplc="F432EBDA">
      <w:start w:val="5"/>
      <w:numFmt w:val="bullet"/>
      <w:lvlText w:val=""/>
      <w:lvlJc w:val="left"/>
      <w:pPr>
        <w:ind w:left="930" w:hanging="360"/>
      </w:pPr>
      <w:rPr>
        <w:rFonts w:ascii="Symbol" w:eastAsia="Times New Roman" w:hAnsi="Symbol" w:cs="Times New Roman" w:hint="default"/>
      </w:rPr>
    </w:lvl>
    <w:lvl w:ilvl="1" w:tplc="08090003" w:tentative="1">
      <w:start w:val="1"/>
      <w:numFmt w:val="bullet"/>
      <w:lvlText w:val="o"/>
      <w:lvlJc w:val="left"/>
      <w:pPr>
        <w:ind w:left="1650" w:hanging="360"/>
      </w:pPr>
      <w:rPr>
        <w:rFonts w:ascii="Courier New" w:hAnsi="Courier New" w:cs="Courier New" w:hint="default"/>
      </w:rPr>
    </w:lvl>
    <w:lvl w:ilvl="2" w:tplc="08090005" w:tentative="1">
      <w:start w:val="1"/>
      <w:numFmt w:val="bullet"/>
      <w:lvlText w:val=""/>
      <w:lvlJc w:val="left"/>
      <w:pPr>
        <w:ind w:left="2370" w:hanging="360"/>
      </w:pPr>
      <w:rPr>
        <w:rFonts w:ascii="Wingdings" w:hAnsi="Wingdings" w:hint="default"/>
      </w:rPr>
    </w:lvl>
    <w:lvl w:ilvl="3" w:tplc="08090001" w:tentative="1">
      <w:start w:val="1"/>
      <w:numFmt w:val="bullet"/>
      <w:lvlText w:val=""/>
      <w:lvlJc w:val="left"/>
      <w:pPr>
        <w:ind w:left="3090" w:hanging="360"/>
      </w:pPr>
      <w:rPr>
        <w:rFonts w:ascii="Symbol" w:hAnsi="Symbol" w:hint="default"/>
      </w:rPr>
    </w:lvl>
    <w:lvl w:ilvl="4" w:tplc="08090003" w:tentative="1">
      <w:start w:val="1"/>
      <w:numFmt w:val="bullet"/>
      <w:lvlText w:val="o"/>
      <w:lvlJc w:val="left"/>
      <w:pPr>
        <w:ind w:left="3810" w:hanging="360"/>
      </w:pPr>
      <w:rPr>
        <w:rFonts w:ascii="Courier New" w:hAnsi="Courier New" w:cs="Courier New" w:hint="default"/>
      </w:rPr>
    </w:lvl>
    <w:lvl w:ilvl="5" w:tplc="08090005" w:tentative="1">
      <w:start w:val="1"/>
      <w:numFmt w:val="bullet"/>
      <w:lvlText w:val=""/>
      <w:lvlJc w:val="left"/>
      <w:pPr>
        <w:ind w:left="4530" w:hanging="360"/>
      </w:pPr>
      <w:rPr>
        <w:rFonts w:ascii="Wingdings" w:hAnsi="Wingdings" w:hint="default"/>
      </w:rPr>
    </w:lvl>
    <w:lvl w:ilvl="6" w:tplc="08090001" w:tentative="1">
      <w:start w:val="1"/>
      <w:numFmt w:val="bullet"/>
      <w:lvlText w:val=""/>
      <w:lvlJc w:val="left"/>
      <w:pPr>
        <w:ind w:left="5250" w:hanging="360"/>
      </w:pPr>
      <w:rPr>
        <w:rFonts w:ascii="Symbol" w:hAnsi="Symbol" w:hint="default"/>
      </w:rPr>
    </w:lvl>
    <w:lvl w:ilvl="7" w:tplc="08090003" w:tentative="1">
      <w:start w:val="1"/>
      <w:numFmt w:val="bullet"/>
      <w:lvlText w:val="o"/>
      <w:lvlJc w:val="left"/>
      <w:pPr>
        <w:ind w:left="5970" w:hanging="360"/>
      </w:pPr>
      <w:rPr>
        <w:rFonts w:ascii="Courier New" w:hAnsi="Courier New" w:cs="Courier New" w:hint="default"/>
      </w:rPr>
    </w:lvl>
    <w:lvl w:ilvl="8" w:tplc="08090005" w:tentative="1">
      <w:start w:val="1"/>
      <w:numFmt w:val="bullet"/>
      <w:lvlText w:val=""/>
      <w:lvlJc w:val="left"/>
      <w:pPr>
        <w:ind w:left="6690" w:hanging="360"/>
      </w:pPr>
      <w:rPr>
        <w:rFonts w:ascii="Wingdings" w:hAnsi="Wingdings" w:hint="default"/>
      </w:rPr>
    </w:lvl>
  </w:abstractNum>
  <w:num w:numId="1" w16cid:durableId="9789169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6BA"/>
    <w:rsid w:val="0000678F"/>
    <w:rsid w:val="000110B2"/>
    <w:rsid w:val="00016229"/>
    <w:rsid w:val="000437E0"/>
    <w:rsid w:val="00072020"/>
    <w:rsid w:val="00075740"/>
    <w:rsid w:val="00076824"/>
    <w:rsid w:val="000A231E"/>
    <w:rsid w:val="000E120F"/>
    <w:rsid w:val="000E7499"/>
    <w:rsid w:val="000F3C81"/>
    <w:rsid w:val="00114076"/>
    <w:rsid w:val="00151241"/>
    <w:rsid w:val="00170C53"/>
    <w:rsid w:val="00185C6F"/>
    <w:rsid w:val="001C0E26"/>
    <w:rsid w:val="001C329F"/>
    <w:rsid w:val="001E1CA4"/>
    <w:rsid w:val="00231126"/>
    <w:rsid w:val="002354C7"/>
    <w:rsid w:val="0023720E"/>
    <w:rsid w:val="00244EDB"/>
    <w:rsid w:val="0026331D"/>
    <w:rsid w:val="002704FF"/>
    <w:rsid w:val="00273FB7"/>
    <w:rsid w:val="00293899"/>
    <w:rsid w:val="002A0872"/>
    <w:rsid w:val="002B115D"/>
    <w:rsid w:val="002B2B5A"/>
    <w:rsid w:val="002B6CFA"/>
    <w:rsid w:val="002C773A"/>
    <w:rsid w:val="002D258E"/>
    <w:rsid w:val="002E4889"/>
    <w:rsid w:val="002F5BF6"/>
    <w:rsid w:val="00302C3F"/>
    <w:rsid w:val="0030754B"/>
    <w:rsid w:val="00314828"/>
    <w:rsid w:val="003357DD"/>
    <w:rsid w:val="00350C84"/>
    <w:rsid w:val="00382409"/>
    <w:rsid w:val="003861FC"/>
    <w:rsid w:val="003A5FBC"/>
    <w:rsid w:val="003A68D9"/>
    <w:rsid w:val="003B1556"/>
    <w:rsid w:val="003B15F0"/>
    <w:rsid w:val="003C3FEB"/>
    <w:rsid w:val="003C5CC4"/>
    <w:rsid w:val="003C722D"/>
    <w:rsid w:val="003D1110"/>
    <w:rsid w:val="003D3238"/>
    <w:rsid w:val="003D5E0C"/>
    <w:rsid w:val="00403CFA"/>
    <w:rsid w:val="004214DE"/>
    <w:rsid w:val="004365EF"/>
    <w:rsid w:val="0043733D"/>
    <w:rsid w:val="004439F9"/>
    <w:rsid w:val="00453BD3"/>
    <w:rsid w:val="004911B2"/>
    <w:rsid w:val="004B0856"/>
    <w:rsid w:val="004C5388"/>
    <w:rsid w:val="004C6593"/>
    <w:rsid w:val="00522478"/>
    <w:rsid w:val="00523FB7"/>
    <w:rsid w:val="00550648"/>
    <w:rsid w:val="00551D26"/>
    <w:rsid w:val="005605F7"/>
    <w:rsid w:val="005635B6"/>
    <w:rsid w:val="00583795"/>
    <w:rsid w:val="00583A8F"/>
    <w:rsid w:val="005970BE"/>
    <w:rsid w:val="005A3C91"/>
    <w:rsid w:val="005B6611"/>
    <w:rsid w:val="0060146D"/>
    <w:rsid w:val="00601C77"/>
    <w:rsid w:val="006156B5"/>
    <w:rsid w:val="00634998"/>
    <w:rsid w:val="00635513"/>
    <w:rsid w:val="006E0A33"/>
    <w:rsid w:val="006E4290"/>
    <w:rsid w:val="00702C7C"/>
    <w:rsid w:val="007240FC"/>
    <w:rsid w:val="00736174"/>
    <w:rsid w:val="007427E2"/>
    <w:rsid w:val="007716A3"/>
    <w:rsid w:val="0078603A"/>
    <w:rsid w:val="0079252A"/>
    <w:rsid w:val="007A2CEB"/>
    <w:rsid w:val="007A45BF"/>
    <w:rsid w:val="007B28B4"/>
    <w:rsid w:val="007D754F"/>
    <w:rsid w:val="007E3383"/>
    <w:rsid w:val="007E3DD5"/>
    <w:rsid w:val="00816A3B"/>
    <w:rsid w:val="0082052A"/>
    <w:rsid w:val="00870825"/>
    <w:rsid w:val="008765C1"/>
    <w:rsid w:val="00892E2E"/>
    <w:rsid w:val="008A0F51"/>
    <w:rsid w:val="008A6C2A"/>
    <w:rsid w:val="008B020C"/>
    <w:rsid w:val="008B036C"/>
    <w:rsid w:val="008B522F"/>
    <w:rsid w:val="008B5655"/>
    <w:rsid w:val="008D3354"/>
    <w:rsid w:val="00900882"/>
    <w:rsid w:val="009259A5"/>
    <w:rsid w:val="0093509D"/>
    <w:rsid w:val="00941CE3"/>
    <w:rsid w:val="00956F6C"/>
    <w:rsid w:val="009B001A"/>
    <w:rsid w:val="009F5843"/>
    <w:rsid w:val="00A74A18"/>
    <w:rsid w:val="00A94447"/>
    <w:rsid w:val="00A96CC8"/>
    <w:rsid w:val="00AA5479"/>
    <w:rsid w:val="00AA7F61"/>
    <w:rsid w:val="00AB15B9"/>
    <w:rsid w:val="00AC014B"/>
    <w:rsid w:val="00AE68E4"/>
    <w:rsid w:val="00AE6C58"/>
    <w:rsid w:val="00B03B72"/>
    <w:rsid w:val="00B424A3"/>
    <w:rsid w:val="00B446BA"/>
    <w:rsid w:val="00B61919"/>
    <w:rsid w:val="00B65E08"/>
    <w:rsid w:val="00B663A1"/>
    <w:rsid w:val="00B7360A"/>
    <w:rsid w:val="00B920A4"/>
    <w:rsid w:val="00B95B96"/>
    <w:rsid w:val="00BA1201"/>
    <w:rsid w:val="00BB6151"/>
    <w:rsid w:val="00BD680B"/>
    <w:rsid w:val="00C17DA7"/>
    <w:rsid w:val="00C20F72"/>
    <w:rsid w:val="00C57139"/>
    <w:rsid w:val="00C945BB"/>
    <w:rsid w:val="00CA005C"/>
    <w:rsid w:val="00CA13EF"/>
    <w:rsid w:val="00CA34F1"/>
    <w:rsid w:val="00CB266B"/>
    <w:rsid w:val="00CB5F90"/>
    <w:rsid w:val="00CD7636"/>
    <w:rsid w:val="00CE10B7"/>
    <w:rsid w:val="00CF58CF"/>
    <w:rsid w:val="00D470EC"/>
    <w:rsid w:val="00D5589A"/>
    <w:rsid w:val="00D71618"/>
    <w:rsid w:val="00D73EB3"/>
    <w:rsid w:val="00D92A58"/>
    <w:rsid w:val="00D9517A"/>
    <w:rsid w:val="00DC09D4"/>
    <w:rsid w:val="00DD5F77"/>
    <w:rsid w:val="00DE638F"/>
    <w:rsid w:val="00DE7CB3"/>
    <w:rsid w:val="00E05B80"/>
    <w:rsid w:val="00E06B4F"/>
    <w:rsid w:val="00E10572"/>
    <w:rsid w:val="00E14792"/>
    <w:rsid w:val="00E4730F"/>
    <w:rsid w:val="00E478D0"/>
    <w:rsid w:val="00E832BA"/>
    <w:rsid w:val="00E97D56"/>
    <w:rsid w:val="00EA17B2"/>
    <w:rsid w:val="00EA4B84"/>
    <w:rsid w:val="00EB2268"/>
    <w:rsid w:val="00EB7DA0"/>
    <w:rsid w:val="00ED7A7E"/>
    <w:rsid w:val="00EE590C"/>
    <w:rsid w:val="00EE64D1"/>
    <w:rsid w:val="00F044BE"/>
    <w:rsid w:val="00F24765"/>
    <w:rsid w:val="00F37699"/>
    <w:rsid w:val="00F65921"/>
    <w:rsid w:val="00F73586"/>
    <w:rsid w:val="00F860AA"/>
    <w:rsid w:val="00F924DF"/>
    <w:rsid w:val="00FB6A79"/>
    <w:rsid w:val="00FC11DD"/>
    <w:rsid w:val="00FD2CD2"/>
    <w:rsid w:val="00FE2A68"/>
    <w:rsid w:val="00FE4807"/>
    <w:rsid w:val="00FF04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4D2CC0C"/>
  <w15:docId w15:val="{4E5FCB5F-E80B-429A-B158-79A84964D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imes New Roman" w:hAnsi="Verdana" w:cstheme="majorBidi"/>
        <w:sz w:val="24"/>
        <w:szCs w:val="24"/>
        <w:lang w:val="en-GB"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46BA"/>
    <w:pPr>
      <w:spacing w:after="200" w:line="276" w:lineRule="auto"/>
      <w:jc w:val="left"/>
    </w:pPr>
    <w:rPr>
      <w:rFonts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9259A5"/>
    <w:pPr>
      <w:framePr w:w="7920" w:h="1980" w:hRule="exact" w:hSpace="180" w:wrap="auto" w:hAnchor="page" w:xAlign="center" w:yAlign="bottom"/>
      <w:spacing w:after="0" w:line="240" w:lineRule="auto"/>
      <w:ind w:left="2880"/>
      <w:jc w:val="both"/>
    </w:pPr>
    <w:rPr>
      <w:rFonts w:eastAsiaTheme="majorEastAsia" w:cstheme="majorBidi"/>
      <w:sz w:val="24"/>
      <w:szCs w:val="24"/>
    </w:rPr>
  </w:style>
  <w:style w:type="paragraph" w:styleId="EnvelopeReturn">
    <w:name w:val="envelope return"/>
    <w:basedOn w:val="Normal"/>
    <w:uiPriority w:val="99"/>
    <w:semiHidden/>
    <w:unhideWhenUsed/>
    <w:rsid w:val="002704FF"/>
    <w:pPr>
      <w:spacing w:after="0" w:line="240" w:lineRule="auto"/>
      <w:jc w:val="both"/>
    </w:pPr>
    <w:rPr>
      <w:rFonts w:eastAsiaTheme="majorEastAsia" w:cstheme="majorBidi"/>
    </w:rPr>
  </w:style>
  <w:style w:type="table" w:styleId="TableGrid">
    <w:name w:val="Table Grid"/>
    <w:basedOn w:val="TableNormal"/>
    <w:uiPriority w:val="59"/>
    <w:rsid w:val="00B446BA"/>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E74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7499"/>
    <w:rPr>
      <w:rFonts w:cs="Times New Roman"/>
      <w:sz w:val="20"/>
      <w:szCs w:val="20"/>
    </w:rPr>
  </w:style>
  <w:style w:type="paragraph" w:styleId="Footer">
    <w:name w:val="footer"/>
    <w:basedOn w:val="Normal"/>
    <w:link w:val="FooterChar"/>
    <w:uiPriority w:val="99"/>
    <w:unhideWhenUsed/>
    <w:rsid w:val="000E74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7499"/>
    <w:rPr>
      <w:rFonts w:cs="Times New Roman"/>
      <w:sz w:val="20"/>
      <w:szCs w:val="20"/>
    </w:rPr>
  </w:style>
  <w:style w:type="paragraph" w:styleId="ListParagraph">
    <w:name w:val="List Paragraph"/>
    <w:basedOn w:val="Normal"/>
    <w:uiPriority w:val="34"/>
    <w:qFormat/>
    <w:rsid w:val="00736174"/>
    <w:pPr>
      <w:ind w:left="720"/>
      <w:contextualSpacing/>
    </w:pPr>
  </w:style>
  <w:style w:type="paragraph" w:styleId="BalloonText">
    <w:name w:val="Balloon Text"/>
    <w:basedOn w:val="Normal"/>
    <w:link w:val="BalloonTextChar"/>
    <w:uiPriority w:val="99"/>
    <w:semiHidden/>
    <w:unhideWhenUsed/>
    <w:rsid w:val="001E1C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1CA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9743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383D6C-E187-47D3-94E0-180711FD72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837</Words>
  <Characters>4774</Characters>
  <Application>Microsoft Office Word</Application>
  <DocSecurity>4</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HOUGH, Caroline (CAMBRIDGE UNIVERSITY HOSPITALS NHS FOUNDATION TRUST)</cp:lastModifiedBy>
  <cp:revision>2</cp:revision>
  <cp:lastPrinted>2024-02-27T16:35:00Z</cp:lastPrinted>
  <dcterms:created xsi:type="dcterms:W3CDTF">2025-03-24T16:25:00Z</dcterms:created>
  <dcterms:modified xsi:type="dcterms:W3CDTF">2025-03-24T16:25:00Z</dcterms:modified>
</cp:coreProperties>
</file>